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03F01F9" w14:textId="487A362A" w:rsidR="00BC1721" w:rsidRDefault="00BC1721" w:rsidP="00394642">
      <w:r w:rsidRPr="00BC1721">
        <w:t xml:space="preserve">A karácsonyi ablakdíszek egyik </w:t>
      </w:r>
      <w:proofErr w:type="spellStart"/>
      <w:r w:rsidRPr="00BC1721">
        <w:t>legszebbike</w:t>
      </w:r>
      <w:proofErr w:type="spellEnd"/>
      <w:r w:rsidRPr="00BC1721">
        <w:t xml:space="preserve"> a harang formájú ábra. A KID 415-ös ablakdísz világítását összesen 8 db melegfehér LED biztosítja. A dísz ideális kiakasztásához 20 cm-es hosszúságú átlátszó vezeték, valamint öntapadós elemtartó is </w:t>
      </w:r>
      <w:proofErr w:type="spellStart"/>
      <w:r w:rsidRPr="00BC1721">
        <w:t>tarozik</w:t>
      </w:r>
      <w:proofErr w:type="spellEnd"/>
      <w:r w:rsidRPr="00BC1721">
        <w:t>. Válassza a minőségi termékeket és rendeljen webáruházunkból.</w:t>
      </w:r>
    </w:p>
    <w:p w14:paraId="137CCCD7" w14:textId="77777777" w:rsidR="00BC1721" w:rsidRDefault="00BC1721" w:rsidP="0039464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ED6B576" w14:textId="77777777" w:rsidR="00BC1721" w:rsidRDefault="00BC1721" w:rsidP="00BC1721">
      <w:r>
        <w:t>beltéri kivitel</w:t>
      </w:r>
    </w:p>
    <w:p w14:paraId="2DFC40DE" w14:textId="77777777" w:rsidR="00BC1721" w:rsidRDefault="00BC1721" w:rsidP="00BC1721">
      <w:r>
        <w:t>8 db melegfehér LED</w:t>
      </w:r>
    </w:p>
    <w:p w14:paraId="415145B0" w14:textId="77777777" w:rsidR="00BC1721" w:rsidRDefault="00BC1721" w:rsidP="00BC1721">
      <w:r>
        <w:t>20 cm átlátszó vezeték</w:t>
      </w:r>
    </w:p>
    <w:p w14:paraId="65EB3DE3" w14:textId="77777777" w:rsidR="00BC1721" w:rsidRDefault="00BC1721" w:rsidP="00BC1721">
      <w:r>
        <w:t>öntapadós elemtartó</w:t>
      </w:r>
    </w:p>
    <w:p w14:paraId="79116F65" w14:textId="0CB21C36" w:rsidR="00FB707D" w:rsidRPr="005513CB" w:rsidRDefault="00BC1721" w:rsidP="00BC1721">
      <w:r>
        <w:t>tápellátás: 3 x 1,5 V (AAA) elem (nem tartozék)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B2F7C"/>
    <w:rsid w:val="002F01BE"/>
    <w:rsid w:val="002F1CEC"/>
    <w:rsid w:val="00303B44"/>
    <w:rsid w:val="00307F2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2022-06-20T11:25:00Z</dcterms:created>
  <dcterms:modified xsi:type="dcterms:W3CDTF">2022-06-20T11:25:00Z</dcterms:modified>
</cp:coreProperties>
</file>